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A0FB5E" w14:textId="279DE5EF" w:rsidR="00EF0E18" w:rsidRDefault="00EF0E18">
      <w:r>
        <w:br w:type="page"/>
      </w:r>
    </w:p>
    <w:p w14:paraId="6F8AD2E5" w14:textId="3BC98990" w:rsidR="00EF0E18" w:rsidRDefault="00EF0E18">
      <w:r>
        <w:lastRenderedPageBreak/>
        <w:br w:type="page"/>
      </w:r>
    </w:p>
    <w:p w14:paraId="3DAF2238" w14:textId="639B8ADF" w:rsidR="00C8714C" w:rsidRDefault="00C21AB9" w:rsidP="00C21AB9">
      <w:pPr>
        <w:pStyle w:val="Ttulo1"/>
      </w:pPr>
      <w:r>
        <w:lastRenderedPageBreak/>
        <w:t>Configuración /etc/apache2/apache2.conf</w:t>
      </w:r>
    </w:p>
    <w:p w14:paraId="612B87D1" w14:textId="415FD234" w:rsidR="00C21AB9" w:rsidRDefault="00C21AB9" w:rsidP="00C21AB9">
      <w:r w:rsidRPr="00C21AB9">
        <w:drawing>
          <wp:inline distT="0" distB="0" distL="0" distR="0" wp14:anchorId="4C3FD2BF" wp14:editId="049ACAB9">
            <wp:extent cx="5400040" cy="277368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FB2C" w14:textId="1DFE9847" w:rsidR="00C21AB9" w:rsidRDefault="00C21AB9" w:rsidP="00C21AB9">
      <w:r>
        <w:t>Hay que ir buscando las líneas y dejarlas igual para depues guardar el archivo</w:t>
      </w:r>
    </w:p>
    <w:p w14:paraId="17588797" w14:textId="023D71BF" w:rsidR="00C21AB9" w:rsidRDefault="00C21AB9" w:rsidP="00C21AB9">
      <w:r w:rsidRPr="00C21AB9">
        <w:drawing>
          <wp:inline distT="0" distB="0" distL="0" distR="0" wp14:anchorId="30E44FA9" wp14:editId="41D0CC61">
            <wp:extent cx="5029902" cy="4239217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4AF6" w14:textId="7C5950E4" w:rsidR="00C21AB9" w:rsidRDefault="00C21AB9" w:rsidP="00C21AB9">
      <w:r>
        <w:t xml:space="preserve">Una vez dejado todo habrá que reiniciar apache: </w:t>
      </w:r>
    </w:p>
    <w:p w14:paraId="0981302B" w14:textId="654FA3CD" w:rsidR="00C21AB9" w:rsidRDefault="00C21AB9" w:rsidP="00C21AB9">
      <w:r>
        <w:t>Ahora al poner localhost/ no nos debería de salir el index</w:t>
      </w:r>
    </w:p>
    <w:p w14:paraId="3B4BCD35" w14:textId="660C4D02" w:rsidR="00C21AB9" w:rsidRDefault="00C21AB9" w:rsidP="00C21AB9"/>
    <w:p w14:paraId="00F32F01" w14:textId="0C5EF4B6" w:rsidR="00C21AB9" w:rsidRDefault="00C21AB9" w:rsidP="00C21AB9"/>
    <w:p w14:paraId="31DE9833" w14:textId="594BEEEE" w:rsidR="00C21AB9" w:rsidRDefault="00C21AB9" w:rsidP="00C21AB9">
      <w:r w:rsidRPr="00C21AB9">
        <w:lastRenderedPageBreak/>
        <w:drawing>
          <wp:inline distT="0" distB="0" distL="0" distR="0" wp14:anchorId="4EFBE6F3" wp14:editId="6ED4158F">
            <wp:extent cx="5400040" cy="257429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1486" w14:textId="0A576DB1" w:rsidR="00C21AB9" w:rsidRDefault="00C21AB9" w:rsidP="00C21AB9">
      <w:pPr>
        <w:pStyle w:val="Ttulo1"/>
      </w:pPr>
      <w:r>
        <w:t>Verificando el usuario encargado de ejecutar apache</w:t>
      </w:r>
    </w:p>
    <w:p w14:paraId="5717E429" w14:textId="1C015263" w:rsidR="00BA0798" w:rsidRDefault="00BA0798" w:rsidP="00BA0798">
      <w:r>
        <w:rPr>
          <w:noProof/>
        </w:rPr>
        <w:drawing>
          <wp:inline distT="0" distB="0" distL="0" distR="0" wp14:anchorId="6EF5BA5C" wp14:editId="56EEA373">
            <wp:extent cx="5400040" cy="2755265"/>
            <wp:effectExtent l="0" t="0" r="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711C" w14:textId="1386DF02" w:rsidR="00BA0798" w:rsidRDefault="00BA0798" w:rsidP="00BA0798"/>
    <w:p w14:paraId="38260FB7" w14:textId="0C9AFA42" w:rsidR="00BA0798" w:rsidRDefault="00BA0798" w:rsidP="00BA0798">
      <w:pPr>
        <w:pStyle w:val="Ttulo1"/>
      </w:pPr>
      <w:r>
        <w:lastRenderedPageBreak/>
        <w:t>Configurando Headers de respuesta</w:t>
      </w:r>
    </w:p>
    <w:p w14:paraId="307F78AA" w14:textId="1A6AE736" w:rsidR="00BA0798" w:rsidRDefault="00BA0798" w:rsidP="00BA0798">
      <w:r w:rsidRPr="00BA0798">
        <w:drawing>
          <wp:inline distT="0" distB="0" distL="0" distR="0" wp14:anchorId="6538D6F9" wp14:editId="09A858FF">
            <wp:extent cx="5400040" cy="425005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BB6A" w14:textId="47048E62" w:rsidR="00BA0798" w:rsidRDefault="00BA0798" w:rsidP="00BA0798">
      <w:r>
        <w:t>De la línea 46-52 hay que dejarlo igual en el fichero.</w:t>
      </w:r>
    </w:p>
    <w:p w14:paraId="14D70FDC" w14:textId="178B7773" w:rsidR="00BA0798" w:rsidRDefault="00BA0798" w:rsidP="00BA0798">
      <w:r w:rsidRPr="00BA0798">
        <w:drawing>
          <wp:inline distT="0" distB="0" distL="0" distR="0" wp14:anchorId="0AD8A3F8" wp14:editId="7A18769E">
            <wp:extent cx="5400040" cy="13341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278E" w14:textId="0A95CD4E" w:rsidR="00BA0798" w:rsidRDefault="00BA0798" w:rsidP="00BA0798">
      <w:r>
        <w:t>*</w:t>
      </w:r>
      <w:r w:rsidRPr="00BA0798">
        <w:t xml:space="preserve"> sudo systemctl restart apache2</w:t>
      </w:r>
    </w:p>
    <w:p w14:paraId="2FF1CE47" w14:textId="28AC4EAA" w:rsidR="00BA0798" w:rsidRDefault="00BA0798" w:rsidP="00BA0798">
      <w:pPr>
        <w:pStyle w:val="Ttulo1"/>
      </w:pPr>
      <w:r>
        <w:t>TLS</w:t>
      </w:r>
    </w:p>
    <w:p w14:paraId="75528960" w14:textId="1847235B" w:rsidR="00BA0798" w:rsidRDefault="00BA0798" w:rsidP="00BA0798">
      <w:pPr>
        <w:pStyle w:val="Ttulo2"/>
      </w:pPr>
      <w:r>
        <w:tab/>
      </w:r>
      <w:r>
        <w:t>Configurando TLS.</w:t>
      </w:r>
    </w:p>
    <w:p w14:paraId="7C242043" w14:textId="4A704619" w:rsidR="00BA0798" w:rsidRDefault="00BA0798" w:rsidP="00BA0798">
      <w:r w:rsidRPr="00BA0798">
        <w:drawing>
          <wp:inline distT="0" distB="0" distL="0" distR="0" wp14:anchorId="325588A9" wp14:editId="0AB86A33">
            <wp:extent cx="5400040" cy="1615440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F42A" w14:textId="10B1138A" w:rsidR="00BA0798" w:rsidRDefault="00BA0798" w:rsidP="00BA0798">
      <w:pPr>
        <w:pStyle w:val="Ttulo1"/>
      </w:pPr>
      <w:r>
        <w:lastRenderedPageBreak/>
        <w:t>Configurando Apache</w:t>
      </w:r>
    </w:p>
    <w:p w14:paraId="74475AF7" w14:textId="5238DEA3" w:rsidR="0015676A" w:rsidRPr="0015676A" w:rsidRDefault="0015676A" w:rsidP="0015676A">
      <w:pPr>
        <w:pStyle w:val="Ttulo2"/>
      </w:pPr>
      <w:r>
        <w:t>Configurando Apache</w:t>
      </w:r>
    </w:p>
    <w:p w14:paraId="27CB616C" w14:textId="6AC1FE0F" w:rsidR="00BA0798" w:rsidRDefault="00BA0798" w:rsidP="00BA0798">
      <w:pPr>
        <w:pStyle w:val="Ttulo1"/>
      </w:pPr>
      <w:r w:rsidRPr="00BA0798">
        <w:drawing>
          <wp:inline distT="0" distB="0" distL="0" distR="0" wp14:anchorId="5DB2B0A6" wp14:editId="69296D7E">
            <wp:extent cx="5400040" cy="2722245"/>
            <wp:effectExtent l="0" t="0" r="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8667" w14:textId="737D1B64" w:rsidR="0015676A" w:rsidRDefault="0015676A" w:rsidP="0015676A">
      <w:pPr>
        <w:pStyle w:val="Ttulo2"/>
      </w:pPr>
      <w:r>
        <w:t>Configurar archivo de virtual host.</w:t>
      </w:r>
    </w:p>
    <w:p w14:paraId="2190C6AA" w14:textId="136731C3" w:rsidR="0015676A" w:rsidRDefault="0015676A" w:rsidP="0015676A">
      <w:r>
        <w:rPr>
          <w:noProof/>
        </w:rPr>
        <w:drawing>
          <wp:inline distT="0" distB="0" distL="0" distR="0" wp14:anchorId="76A6DD2B" wp14:editId="1FA4E162">
            <wp:extent cx="5400040" cy="2620010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D26A" w14:textId="4C48723A" w:rsidR="0015676A" w:rsidRPr="0015676A" w:rsidRDefault="0015676A" w:rsidP="0015676A">
      <w:pPr>
        <w:pStyle w:val="Ttulo2"/>
      </w:pPr>
      <w:r>
        <w:lastRenderedPageBreak/>
        <w:t>Redireccionando HTTP hacia HTTPS.</w:t>
      </w:r>
    </w:p>
    <w:p w14:paraId="503E11C9" w14:textId="6AC273B7" w:rsidR="00BA0798" w:rsidRDefault="0015676A" w:rsidP="0015676A">
      <w:r w:rsidRPr="0015676A">
        <w:drawing>
          <wp:inline distT="0" distB="0" distL="0" distR="0" wp14:anchorId="40DE1C62" wp14:editId="1D1E34D6">
            <wp:extent cx="5400040" cy="25781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A247" w14:textId="278A2F4A" w:rsidR="00BA0798" w:rsidRDefault="0015676A" w:rsidP="0015676A">
      <w:pPr>
        <w:pStyle w:val="Ttulo2"/>
      </w:pPr>
      <w:r>
        <w:t>Aplicar configuración.</w:t>
      </w:r>
    </w:p>
    <w:p w14:paraId="7B44E42C" w14:textId="5BC2E21D" w:rsidR="0015676A" w:rsidRDefault="0015676A" w:rsidP="0015676A">
      <w:r w:rsidRPr="0015676A">
        <w:drawing>
          <wp:inline distT="0" distB="0" distL="0" distR="0" wp14:anchorId="4CA435D5" wp14:editId="35F670A1">
            <wp:extent cx="5400040" cy="2490470"/>
            <wp:effectExtent l="0" t="0" r="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242D" w14:textId="77777777" w:rsidR="005C632F" w:rsidRDefault="005C632F" w:rsidP="005C632F">
      <w:r>
        <w:t xml:space="preserve">Si da este error: </w:t>
      </w:r>
      <w:r>
        <w:br/>
      </w:r>
      <w:r>
        <w:t>r@debian:/etc/apache2/sites-available$ sudo systemctl reload apache2</w:t>
      </w:r>
    </w:p>
    <w:p w14:paraId="7D97AAC2" w14:textId="77777777" w:rsidR="005C632F" w:rsidRPr="005C632F" w:rsidRDefault="005C632F" w:rsidP="005C632F">
      <w:pPr>
        <w:rPr>
          <w:lang w:val="en-GB"/>
        </w:rPr>
      </w:pPr>
      <w:r w:rsidRPr="005C632F">
        <w:rPr>
          <w:lang w:val="en-GB"/>
        </w:rPr>
        <w:t>Job for apache2.service failed.</w:t>
      </w:r>
    </w:p>
    <w:p w14:paraId="5E695AC2" w14:textId="24A052B7" w:rsidR="005C632F" w:rsidRDefault="005C632F" w:rsidP="005C632F">
      <w:pPr>
        <w:rPr>
          <w:lang w:val="en-GB"/>
        </w:rPr>
      </w:pPr>
      <w:r w:rsidRPr="005C632F">
        <w:rPr>
          <w:lang w:val="en-GB"/>
        </w:rPr>
        <w:t>See "systemctl status apache2.service" and "journalctl -xeu apache2.service" for details.</w:t>
      </w:r>
    </w:p>
    <w:p w14:paraId="3592048F" w14:textId="75173548" w:rsidR="005C632F" w:rsidRDefault="005C632F" w:rsidP="005C632F">
      <w:r>
        <w:rPr>
          <w:lang w:val="en-GB"/>
        </w:rPr>
        <w:t xml:space="preserve">Hacer </w:t>
      </w:r>
      <w:r>
        <w:t>systemctl status apache2.service</w:t>
      </w:r>
    </w:p>
    <w:p w14:paraId="33763995" w14:textId="77777777" w:rsidR="005C632F" w:rsidRDefault="005C632F" w:rsidP="005C632F">
      <w:r>
        <w:t xml:space="preserve">Y en la información se puede observar donde da el fallo, en este caso es del arco ssl-params.conf </w:t>
      </w:r>
      <w:r>
        <w:br/>
      </w:r>
      <w:r w:rsidRPr="005C632F">
        <w:drawing>
          <wp:inline distT="0" distB="0" distL="0" distR="0" wp14:anchorId="06E73E2E" wp14:editId="78585DDA">
            <wp:extent cx="5400040" cy="7645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El archivo de debería de ver asi</w:t>
      </w:r>
    </w:p>
    <w:p w14:paraId="66C2D370" w14:textId="77777777" w:rsidR="005C632F" w:rsidRDefault="005C632F">
      <w:r>
        <w:br w:type="page"/>
      </w:r>
    </w:p>
    <w:p w14:paraId="1F02123D" w14:textId="598BE451" w:rsidR="005C632F" w:rsidRPr="005C632F" w:rsidRDefault="005C632F" w:rsidP="005C632F">
      <w:pPr>
        <w:rPr>
          <w:highlight w:val="green"/>
        </w:rPr>
      </w:pPr>
      <w:r>
        <w:lastRenderedPageBreak/>
        <w:t xml:space="preserve"> </w:t>
      </w:r>
      <w:r w:rsidRPr="005C632F">
        <w:rPr>
          <w:highlight w:val="green"/>
        </w:rPr>
        <w:t>SSLCipherSuite EECDH+AESGCM:EDH+AESGCM:AES256+EECDH:AES256+EDH</w:t>
      </w:r>
    </w:p>
    <w:p w14:paraId="2D827724" w14:textId="77777777" w:rsidR="005C632F" w:rsidRPr="005C632F" w:rsidRDefault="005C632F" w:rsidP="005C632F">
      <w:pPr>
        <w:rPr>
          <w:highlight w:val="green"/>
          <w:lang w:val="en-GB"/>
        </w:rPr>
      </w:pPr>
      <w:r w:rsidRPr="005C632F">
        <w:rPr>
          <w:highlight w:val="green"/>
          <w:lang w:val="en-GB"/>
        </w:rPr>
        <w:t>SSLProtocol All -SSLv2 -SSLv3 -TLSv1 -TLSv1.1</w:t>
      </w:r>
    </w:p>
    <w:p w14:paraId="012176C6" w14:textId="77777777" w:rsidR="005C632F" w:rsidRPr="005C632F" w:rsidRDefault="005C632F" w:rsidP="005C632F">
      <w:pPr>
        <w:rPr>
          <w:highlight w:val="green"/>
          <w:lang w:val="en-GB"/>
        </w:rPr>
      </w:pPr>
      <w:r w:rsidRPr="005C632F">
        <w:rPr>
          <w:highlight w:val="green"/>
          <w:lang w:val="en-GB"/>
        </w:rPr>
        <w:t>SSLHonorCipherOrder On</w:t>
      </w:r>
    </w:p>
    <w:p w14:paraId="7BD64379" w14:textId="77777777" w:rsidR="005C632F" w:rsidRPr="005C632F" w:rsidRDefault="005C632F" w:rsidP="005C632F">
      <w:pPr>
        <w:rPr>
          <w:highlight w:val="green"/>
          <w:lang w:val="en-GB"/>
        </w:rPr>
      </w:pPr>
      <w:r w:rsidRPr="005C632F">
        <w:rPr>
          <w:highlight w:val="green"/>
          <w:lang w:val="en-GB"/>
        </w:rPr>
        <w:t>Header always set Strict-Transport-Security "max-age=31536000; includeSubDomains; preload"</w:t>
      </w:r>
    </w:p>
    <w:p w14:paraId="65E765FA" w14:textId="77777777" w:rsidR="005C632F" w:rsidRPr="005C632F" w:rsidRDefault="005C632F" w:rsidP="005C632F">
      <w:pPr>
        <w:rPr>
          <w:highlight w:val="green"/>
          <w:lang w:val="en-GB"/>
        </w:rPr>
      </w:pPr>
      <w:r w:rsidRPr="005C632F">
        <w:rPr>
          <w:highlight w:val="green"/>
          <w:lang w:val="en-GB"/>
        </w:rPr>
        <w:t>Header always append X-Frame-Options: SAMEORIGIN</w:t>
      </w:r>
    </w:p>
    <w:p w14:paraId="79401849" w14:textId="77777777" w:rsidR="005C632F" w:rsidRPr="005C632F" w:rsidRDefault="005C632F" w:rsidP="005C632F">
      <w:pPr>
        <w:rPr>
          <w:highlight w:val="green"/>
          <w:lang w:val="en-GB"/>
        </w:rPr>
      </w:pPr>
      <w:r w:rsidRPr="005C632F">
        <w:rPr>
          <w:highlight w:val="green"/>
          <w:lang w:val="en-GB"/>
        </w:rPr>
        <w:t>Header always append X-Content-Type-Options: NOSNIFF</w:t>
      </w:r>
    </w:p>
    <w:p w14:paraId="2AF09B03" w14:textId="77777777" w:rsidR="005C632F" w:rsidRPr="005C632F" w:rsidRDefault="005C632F" w:rsidP="005C632F">
      <w:pPr>
        <w:rPr>
          <w:highlight w:val="green"/>
          <w:lang w:val="en-GB"/>
        </w:rPr>
      </w:pPr>
      <w:r w:rsidRPr="005C632F">
        <w:rPr>
          <w:highlight w:val="green"/>
          <w:lang w:val="en-GB"/>
        </w:rPr>
        <w:t>Header always append X-XSS-Protection "1; mode=block"</w:t>
      </w:r>
    </w:p>
    <w:p w14:paraId="6B778A8B" w14:textId="77777777" w:rsidR="005C632F" w:rsidRPr="005C632F" w:rsidRDefault="005C632F" w:rsidP="005C632F">
      <w:pPr>
        <w:rPr>
          <w:highlight w:val="green"/>
          <w:lang w:val="en-GB"/>
        </w:rPr>
      </w:pPr>
      <w:r w:rsidRPr="005C632F">
        <w:rPr>
          <w:highlight w:val="green"/>
          <w:lang w:val="en-GB"/>
        </w:rPr>
        <w:t># Requires Apache &gt;= 2.4</w:t>
      </w:r>
    </w:p>
    <w:p w14:paraId="640AE922" w14:textId="77777777" w:rsidR="005C632F" w:rsidRPr="005C632F" w:rsidRDefault="005C632F" w:rsidP="005C632F">
      <w:pPr>
        <w:rPr>
          <w:highlight w:val="green"/>
          <w:lang w:val="en-GB"/>
        </w:rPr>
      </w:pPr>
      <w:r w:rsidRPr="005C632F">
        <w:rPr>
          <w:highlight w:val="green"/>
          <w:lang w:val="en-GB"/>
        </w:rPr>
        <w:t>SSLCompression off</w:t>
      </w:r>
    </w:p>
    <w:p w14:paraId="119EBA43" w14:textId="77777777" w:rsidR="005C632F" w:rsidRPr="005C632F" w:rsidRDefault="005C632F" w:rsidP="005C632F">
      <w:pPr>
        <w:rPr>
          <w:highlight w:val="green"/>
          <w:lang w:val="en-GB"/>
        </w:rPr>
      </w:pPr>
      <w:r w:rsidRPr="005C632F">
        <w:rPr>
          <w:highlight w:val="green"/>
          <w:lang w:val="en-GB"/>
        </w:rPr>
        <w:t>SSLUseStapling on</w:t>
      </w:r>
    </w:p>
    <w:p w14:paraId="115C47F4" w14:textId="77777777" w:rsidR="005C632F" w:rsidRPr="005C632F" w:rsidRDefault="005C632F" w:rsidP="005C632F">
      <w:pPr>
        <w:rPr>
          <w:highlight w:val="green"/>
          <w:lang w:val="en-GB"/>
        </w:rPr>
      </w:pPr>
      <w:r w:rsidRPr="005C632F">
        <w:rPr>
          <w:highlight w:val="green"/>
          <w:lang w:val="en-GB"/>
        </w:rPr>
        <w:t>SSLStaplingCache "shmcb:logs/stapling-cache(150000)"</w:t>
      </w:r>
    </w:p>
    <w:p w14:paraId="1C41042E" w14:textId="77777777" w:rsidR="005C632F" w:rsidRPr="005C632F" w:rsidRDefault="005C632F" w:rsidP="005C632F">
      <w:pPr>
        <w:rPr>
          <w:highlight w:val="green"/>
        </w:rPr>
      </w:pPr>
      <w:r w:rsidRPr="005C632F">
        <w:rPr>
          <w:highlight w:val="green"/>
        </w:rPr>
        <w:t># Requires Apache &gt;= 2.4.11</w:t>
      </w:r>
    </w:p>
    <w:p w14:paraId="1663F781" w14:textId="40785461" w:rsidR="005C632F" w:rsidRDefault="005C632F" w:rsidP="005C632F">
      <w:r w:rsidRPr="005C632F">
        <w:rPr>
          <w:highlight w:val="green"/>
        </w:rPr>
        <w:t>SSLSessionTickets Off</w:t>
      </w:r>
    </w:p>
    <w:p w14:paraId="6349EDBE" w14:textId="7E8709B9" w:rsidR="00503C5F" w:rsidRDefault="00503C5F" w:rsidP="005C632F">
      <w:r w:rsidRPr="00503C5F">
        <w:drawing>
          <wp:inline distT="0" distB="0" distL="0" distR="0" wp14:anchorId="7B1462A8" wp14:editId="5D401589">
            <wp:extent cx="5400040" cy="162115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000F" w14:textId="22762531" w:rsidR="00503C5F" w:rsidRDefault="00503C5F" w:rsidP="005C632F">
      <w:r w:rsidRPr="00503C5F">
        <w:drawing>
          <wp:inline distT="0" distB="0" distL="0" distR="0" wp14:anchorId="1DCECDF2" wp14:editId="431F4A67">
            <wp:extent cx="5400040" cy="235077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7F20" w14:textId="150B2BB5" w:rsidR="00503C5F" w:rsidRDefault="00503C5F" w:rsidP="005C632F">
      <w:r w:rsidRPr="00503C5F">
        <w:lastRenderedPageBreak/>
        <w:drawing>
          <wp:inline distT="0" distB="0" distL="0" distR="0" wp14:anchorId="4AEB9D07" wp14:editId="4ABB7884">
            <wp:extent cx="5400040" cy="17805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8ABB" w14:textId="2E01C8D7" w:rsidR="00503C5F" w:rsidRDefault="00503C5F" w:rsidP="005C632F">
      <w:r w:rsidRPr="00503C5F">
        <w:drawing>
          <wp:inline distT="0" distB="0" distL="0" distR="0" wp14:anchorId="2C295BE4" wp14:editId="3987E8FB">
            <wp:extent cx="5400040" cy="186055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A9EA" w14:textId="26E07953" w:rsidR="00503C5F" w:rsidRDefault="00503C5F" w:rsidP="00503C5F">
      <w:pPr>
        <w:pStyle w:val="Ttulo1"/>
      </w:pPr>
      <w:r>
        <w:t>Verificando configuración.</w:t>
      </w:r>
    </w:p>
    <w:p w14:paraId="0C9B2DD6" w14:textId="17345B93" w:rsidR="00B74A0B" w:rsidRDefault="00503C5F" w:rsidP="00503C5F">
      <w:r>
        <w:t xml:space="preserve">Al buscar la pagina nos debería de salir que no es segura ya que estamos utizando cetificados autofirmados  </w:t>
      </w:r>
      <w:r w:rsidRPr="00503C5F">
        <w:drawing>
          <wp:inline distT="0" distB="0" distL="0" distR="0" wp14:anchorId="36C927C2" wp14:editId="16A3BDDD">
            <wp:extent cx="5400040" cy="3041650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CE26" w14:textId="77777777" w:rsidR="00B74A0B" w:rsidRDefault="00B74A0B">
      <w:r>
        <w:br w:type="page"/>
      </w:r>
    </w:p>
    <w:p w14:paraId="605AD1ED" w14:textId="2C5578F3" w:rsidR="00503C5F" w:rsidRDefault="00B74A0B" w:rsidP="00B74A0B">
      <w:pPr>
        <w:pStyle w:val="Ttulo1"/>
      </w:pPr>
      <w:r>
        <w:lastRenderedPageBreak/>
        <w:t>Instalando y configurando modSecurity.</w:t>
      </w:r>
    </w:p>
    <w:p w14:paraId="660DCAA8" w14:textId="587A2574" w:rsidR="00B74A0B" w:rsidRDefault="00B74A0B" w:rsidP="00B74A0B">
      <w:r>
        <w:rPr>
          <w:noProof/>
        </w:rPr>
        <w:drawing>
          <wp:inline distT="0" distB="0" distL="0" distR="0" wp14:anchorId="591F301B" wp14:editId="49FBB5CC">
            <wp:extent cx="5400040" cy="1271270"/>
            <wp:effectExtent l="0" t="0" r="0" b="50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C4E1" w14:textId="42296D76" w:rsidR="00B74A0B" w:rsidRDefault="00B74A0B" w:rsidP="00B74A0B">
      <w:pPr>
        <w:tabs>
          <w:tab w:val="center" w:pos="4252"/>
        </w:tabs>
      </w:pPr>
      <w:r>
        <w:t>apt install libapache2-mod-security2</w:t>
      </w:r>
      <w:r>
        <w:tab/>
      </w:r>
    </w:p>
    <w:p w14:paraId="4A591E1C" w14:textId="529B4C9D" w:rsidR="00B74A0B" w:rsidRDefault="00B74A0B" w:rsidP="00B74A0B">
      <w:pPr>
        <w:pStyle w:val="Ttulo2"/>
      </w:pPr>
      <w:r>
        <w:t>Configurando mod_security.</w:t>
      </w:r>
    </w:p>
    <w:p w14:paraId="2AD6F588" w14:textId="0F573CC5" w:rsidR="00B74A0B" w:rsidRDefault="00B74A0B" w:rsidP="00B74A0B">
      <w:r w:rsidRPr="00B74A0B">
        <w:drawing>
          <wp:inline distT="0" distB="0" distL="0" distR="0" wp14:anchorId="477DE063" wp14:editId="1BE3DB0D">
            <wp:extent cx="5400040" cy="2527300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15A4" w14:textId="4E0A29D8" w:rsidR="00B74A0B" w:rsidRPr="00B74A0B" w:rsidRDefault="00B74A0B" w:rsidP="00B74A0B">
      <w:r w:rsidRPr="00B74A0B">
        <w:drawing>
          <wp:inline distT="0" distB="0" distL="0" distR="0" wp14:anchorId="76F41B35" wp14:editId="51C04AA5">
            <wp:extent cx="5400040" cy="1765935"/>
            <wp:effectExtent l="0" t="0" r="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4A0B" w:rsidRPr="00B74A0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E18"/>
    <w:rsid w:val="0015676A"/>
    <w:rsid w:val="00503C5F"/>
    <w:rsid w:val="005C632F"/>
    <w:rsid w:val="006E6692"/>
    <w:rsid w:val="009743C2"/>
    <w:rsid w:val="00B74A0B"/>
    <w:rsid w:val="00BA0798"/>
    <w:rsid w:val="00C21AB9"/>
    <w:rsid w:val="00C8714C"/>
    <w:rsid w:val="00EF0E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DE0B66"/>
  <w15:chartTrackingRefBased/>
  <w15:docId w15:val="{604012A7-896F-48CB-9FF3-D3186A9241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21A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A07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21A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A07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</Pages>
  <Words>272</Words>
  <Characters>1501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.</dc:creator>
  <cp:keywords/>
  <dc:description/>
  <cp:lastModifiedBy>Ricardo .</cp:lastModifiedBy>
  <cp:revision>2</cp:revision>
  <dcterms:created xsi:type="dcterms:W3CDTF">2025-01-20T15:02:00Z</dcterms:created>
  <dcterms:modified xsi:type="dcterms:W3CDTF">2025-01-20T17:26:00Z</dcterms:modified>
</cp:coreProperties>
</file>